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1F7AA2" w14:textId="77777777" w:rsidR="00FE3880" w:rsidRDefault="00FE3880" w:rsidP="00FE3880">
      <w:pPr>
        <w:keepNext/>
        <w:spacing w:before="120" w:after="120" w:line="276" w:lineRule="auto"/>
        <w:ind w:left="5880"/>
        <w:jc w:val="left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do Załącznika Nr 2</w:t>
      </w:r>
    </w:p>
    <w:p w14:paraId="21B050E6" w14:textId="77777777" w:rsidR="00FE3880" w:rsidRDefault="00FE3880" w:rsidP="00FE388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FORMULARZ ZGŁASZANIA UWAG</w:t>
      </w:r>
    </w:p>
    <w:p w14:paraId="041C5C4D" w14:textId="77777777" w:rsidR="00FE3880" w:rsidRDefault="00FE3880" w:rsidP="00FE3880">
      <w:pPr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w sprawie:</w:t>
      </w:r>
      <w:r>
        <w:rPr>
          <w:b/>
          <w:color w:val="000000"/>
          <w:u w:color="000000"/>
        </w:rPr>
        <w:t xml:space="preserve"> projektu Statutu Sołectwa ………………………. </w:t>
      </w:r>
    </w:p>
    <w:p w14:paraId="4F0DBA28" w14:textId="77777777" w:rsidR="00FE3880" w:rsidRDefault="00FE3880" w:rsidP="00FE3880">
      <w:pPr>
        <w:keepLines/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W związku z prowadzonymi konsultacjami społecznymi projektu Statutu zgłaszam uwagi, propozycje zmian zapisów:</w:t>
      </w:r>
    </w:p>
    <w:p w14:paraId="5CAB759C" w14:textId="77777777" w:rsidR="00FE3880" w:rsidRDefault="00FE3880" w:rsidP="00FE3880">
      <w:pPr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b/>
          <w:color w:val="000000"/>
          <w:u w:color="000000"/>
        </w:rPr>
        <w:t>Zgłaszane uwagi, propozycje zmian zapisów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1"/>
        <w:gridCol w:w="1990"/>
        <w:gridCol w:w="3711"/>
        <w:gridCol w:w="2734"/>
      </w:tblGrid>
      <w:tr w:rsidR="00FE3880" w14:paraId="61AE26A9" w14:textId="77777777" w:rsidTr="00B65070">
        <w:tc>
          <w:tcPr>
            <w:tcW w:w="7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8CBBCC9" w14:textId="77777777" w:rsidR="00FE3880" w:rsidRDefault="00FE3880" w:rsidP="00B6507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B16400F" w14:textId="77777777" w:rsidR="00FE3880" w:rsidRDefault="00FE3880" w:rsidP="00B6507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Fragment projektu Statutu (paragraf, ustęp, treść)</w:t>
            </w:r>
          </w:p>
        </w:tc>
        <w:tc>
          <w:tcPr>
            <w:tcW w:w="43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1FA485DF" w14:textId="77777777" w:rsidR="00FE3880" w:rsidRDefault="00FE3880" w:rsidP="00B6507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 xml:space="preserve">Treść uwagi 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5B090C2" w14:textId="77777777" w:rsidR="00FE3880" w:rsidRDefault="00FE3880" w:rsidP="00B6507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>Uzasadnienie uwagi</w:t>
            </w:r>
          </w:p>
        </w:tc>
      </w:tr>
      <w:tr w:rsidR="00FE3880" w14:paraId="1491C009" w14:textId="77777777" w:rsidTr="00B65070">
        <w:trPr>
          <w:trHeight w:val="930"/>
        </w:trPr>
        <w:tc>
          <w:tcPr>
            <w:tcW w:w="7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710E0678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>1.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21B2B12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7502696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8E50230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</w:tr>
      <w:tr w:rsidR="00FE3880" w14:paraId="467B7049" w14:textId="77777777" w:rsidTr="00B65070">
        <w:trPr>
          <w:trHeight w:val="930"/>
        </w:trPr>
        <w:tc>
          <w:tcPr>
            <w:tcW w:w="7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680CF85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>2.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6A5E847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5CC9FCC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1B0AD5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</w:tr>
      <w:tr w:rsidR="00FE3880" w14:paraId="55CD5A88" w14:textId="77777777" w:rsidTr="00B65070">
        <w:trPr>
          <w:trHeight w:val="930"/>
        </w:trPr>
        <w:tc>
          <w:tcPr>
            <w:tcW w:w="7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88F715F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  <w:r>
              <w:rPr>
                <w:b/>
                <w:sz w:val="18"/>
              </w:rPr>
              <w:t>…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1FCFC9E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43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73E83A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  <w:tc>
          <w:tcPr>
            <w:tcW w:w="317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A0E711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4216E7B3" w14:textId="77777777" w:rsidR="00FE3880" w:rsidRDefault="00FE3880" w:rsidP="00FE3880">
      <w:pPr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b/>
          <w:color w:val="000000"/>
          <w:u w:color="000000"/>
        </w:rPr>
        <w:t>Informacja o zgłaszającym:</w:t>
      </w:r>
      <w:r>
        <w:rPr>
          <w:b/>
          <w:color w:val="000000"/>
          <w:u w:color="000000"/>
        </w:rPr>
        <w:tab/>
      </w:r>
      <w:r>
        <w:rPr>
          <w:b/>
          <w:color w:val="000000"/>
          <w:u w:color="000000"/>
        </w:rPr>
        <w:tab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33"/>
        <w:gridCol w:w="5433"/>
      </w:tblGrid>
      <w:tr w:rsidR="00FE3880" w14:paraId="136216D4" w14:textId="77777777" w:rsidTr="00B65070">
        <w:tc>
          <w:tcPr>
            <w:tcW w:w="42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03C3A522" w14:textId="77777777" w:rsidR="00FE3880" w:rsidRDefault="00FE3880" w:rsidP="00B6507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 xml:space="preserve">imię i nazwisko mieszkańca </w:t>
            </w:r>
          </w:p>
          <w:p w14:paraId="03A2BA6F" w14:textId="77777777" w:rsidR="00FE3880" w:rsidRDefault="00FE3880" w:rsidP="00B65070">
            <w:pPr>
              <w:jc w:val="center"/>
            </w:pPr>
            <w:r>
              <w:rPr>
                <w:b/>
                <w:sz w:val="20"/>
              </w:rPr>
              <w:t>sołectwa ........................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D6E6D4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</w:tr>
      <w:tr w:rsidR="00FE3880" w14:paraId="67AFB401" w14:textId="77777777" w:rsidTr="00B65070">
        <w:trPr>
          <w:trHeight w:val="429"/>
        </w:trPr>
        <w:tc>
          <w:tcPr>
            <w:tcW w:w="42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  <w:vAlign w:val="center"/>
          </w:tcPr>
          <w:p w14:paraId="35128541" w14:textId="77777777" w:rsidR="00FE3880" w:rsidRDefault="00FE3880" w:rsidP="00B6507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  <w:sz w:val="20"/>
              </w:rPr>
              <w:t xml:space="preserve">Dane kontaktowe np. e-mail / tel. </w:t>
            </w:r>
          </w:p>
          <w:p w14:paraId="228ED7F8" w14:textId="77777777" w:rsidR="00FE3880" w:rsidRDefault="00FE3880" w:rsidP="00B65070">
            <w:pPr>
              <w:jc w:val="center"/>
            </w:pPr>
            <w:r>
              <w:rPr>
                <w:sz w:val="20"/>
              </w:rPr>
              <w:t>(dane mogą posłużyć w przypadku konieczności doprecyzowania zgłoszenia, podanie tych danych jest dobrowolne)</w:t>
            </w:r>
          </w:p>
        </w:tc>
        <w:tc>
          <w:tcPr>
            <w:tcW w:w="630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D001843" w14:textId="77777777" w:rsidR="00FE3880" w:rsidRDefault="00FE3880" w:rsidP="00B65070">
            <w:pPr>
              <w:jc w:val="left"/>
              <w:rPr>
                <w:color w:val="000000"/>
                <w:u w:color="000000"/>
              </w:rPr>
            </w:pPr>
          </w:p>
        </w:tc>
      </w:tr>
    </w:tbl>
    <w:p w14:paraId="5A997941" w14:textId="77777777" w:rsidR="00FE3880" w:rsidRDefault="00FE3880" w:rsidP="00FE3880">
      <w:pPr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Wypełniony formularz należy:</w:t>
      </w:r>
    </w:p>
    <w:p w14:paraId="4CCDAC39" w14:textId="77777777" w:rsidR="00FE3880" w:rsidRDefault="00FE3880" w:rsidP="00FE3880">
      <w:pPr>
        <w:keepLines/>
        <w:spacing w:before="120" w:after="120" w:line="276" w:lineRule="auto"/>
        <w:ind w:left="227" w:hanging="113"/>
        <w:jc w:val="left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przesłać na adres mailowy: urzad@chorkowka.pl</w:t>
      </w:r>
    </w:p>
    <w:p w14:paraId="0954D8FB" w14:textId="77777777" w:rsidR="00FE3880" w:rsidRDefault="00FE3880" w:rsidP="00FE3880">
      <w:pPr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lub</w:t>
      </w:r>
    </w:p>
    <w:p w14:paraId="1714D999" w14:textId="77777777" w:rsidR="00FE3880" w:rsidRDefault="00FE3880" w:rsidP="00FE3880">
      <w:pPr>
        <w:keepLines/>
        <w:spacing w:before="120" w:after="120" w:line="276" w:lineRule="auto"/>
        <w:ind w:left="227" w:hanging="113"/>
        <w:jc w:val="left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przesłać pocztą na adres: Urząd Gminy Chorkówka 38-458 Chorkówka 175</w:t>
      </w:r>
    </w:p>
    <w:p w14:paraId="15EC6FD7" w14:textId="77777777" w:rsidR="00FE3880" w:rsidRDefault="00FE3880" w:rsidP="00FE3880">
      <w:pPr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t>lub</w:t>
      </w:r>
    </w:p>
    <w:p w14:paraId="2A8B59DB" w14:textId="77777777" w:rsidR="00FE3880" w:rsidRDefault="00FE3880" w:rsidP="00FE3880">
      <w:pPr>
        <w:keepLines/>
        <w:spacing w:before="120" w:after="120" w:line="276" w:lineRule="auto"/>
        <w:ind w:left="227" w:hanging="113"/>
        <w:jc w:val="left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dostarczyć do Urząd Gminy Chorkówka 38-458 Chorkówka 175 (pok. nr 28) w godzinach pracy Urzędu.</w:t>
      </w:r>
    </w:p>
    <w:p w14:paraId="70A64110" w14:textId="37689404" w:rsidR="00FE3880" w:rsidRDefault="00FE3880" w:rsidP="00FE3880">
      <w:pPr>
        <w:spacing w:before="120" w:after="120" w:line="276" w:lineRule="auto"/>
        <w:ind w:firstLine="227"/>
        <w:jc w:val="left"/>
        <w:rPr>
          <w:color w:val="000000"/>
          <w:u w:color="000000"/>
        </w:rPr>
      </w:pPr>
      <w:r>
        <w:rPr>
          <w:color w:val="000000"/>
          <w:u w:color="000000"/>
        </w:rPr>
        <w:lastRenderedPageBreak/>
        <w:tab/>
        <w:t>INFORMACJA O PRZETWARZANIU DANYCH OSOBOWYCH</w:t>
      </w:r>
    </w:p>
    <w:p w14:paraId="351AE651" w14:textId="77777777" w:rsidR="00FE3880" w:rsidRDefault="00FE3880" w:rsidP="00FE3880">
      <w:pPr>
        <w:keepLines/>
        <w:spacing w:before="120" w:after="120" w:line="276" w:lineRule="auto"/>
        <w:ind w:firstLine="340"/>
        <w:jc w:val="left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Administratorem przetwarzanych danych osobowych jest Gmina Chorkówka reprezentowana przez Wójta. Kontakt do Administratora: tel. (0-13) 4386930, 38-458 Chorkówka 175, e-mail: wojt@chorkowka.pl.</w:t>
      </w:r>
    </w:p>
    <w:p w14:paraId="640293A8" w14:textId="77777777" w:rsidR="00FE3880" w:rsidRDefault="00FE3880" w:rsidP="00FE3880">
      <w:pPr>
        <w:keepLines/>
        <w:spacing w:before="120" w:after="120" w:line="276" w:lineRule="auto"/>
        <w:ind w:firstLine="340"/>
        <w:jc w:val="left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Kontakt do Inspektora Ochrony Danych: email: iod@chorkowka.pl, tel. 13 4386937.</w:t>
      </w:r>
    </w:p>
    <w:p w14:paraId="51E772E4" w14:textId="77777777" w:rsidR="00FE3880" w:rsidRDefault="00FE3880" w:rsidP="00FE3880">
      <w:pPr>
        <w:keepLines/>
        <w:spacing w:before="120" w:after="120" w:line="276" w:lineRule="auto"/>
        <w:ind w:firstLine="340"/>
        <w:jc w:val="left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Państwa dane osobowe będą przetwarzane wyłącznie w celu przeprowadzenia konsultacji społecznych w przedmiocie projektu Statutu Sołectwa Bóbrka.</w:t>
      </w:r>
    </w:p>
    <w:p w14:paraId="372F6D05" w14:textId="77777777" w:rsidR="00FE3880" w:rsidRDefault="00FE3880" w:rsidP="00FE3880">
      <w:pPr>
        <w:keepLines/>
        <w:spacing w:before="120" w:after="120" w:line="276" w:lineRule="auto"/>
        <w:ind w:firstLine="340"/>
        <w:jc w:val="left"/>
        <w:rPr>
          <w:color w:val="000000"/>
          <w:u w:color="000000"/>
        </w:rPr>
      </w:pPr>
      <w:r>
        <w:t>4. </w:t>
      </w:r>
      <w:r>
        <w:rPr>
          <w:color w:val="000000"/>
          <w:u w:color="000000"/>
        </w:rPr>
        <w:t>Podstawą prawną przetwarzania danych osobowych jest: art. 6 ust. 1 lit. e ogólnego rozporządzenia o ochronie danych ( dalej: „RODO”) – tj. wykonywanie przez administratora zadań realizowanych w interesie publicznym lub sprawowania władzy publicznej powierzonej administratorowi oraz art. 6 ust. 1 lit a RODO – tj. wyrażona zgoda polegająca na wpisaniu dobrowolnych danych w formularzu zgłoszeniowym. Udzieloną zgodę na przetwarzanie danych można w każdym momencie wycofać bez skutku na przetwarzanie dokonane przed zgłoszeniem woli wycofania zgody.</w:t>
      </w:r>
    </w:p>
    <w:p w14:paraId="31762AA4" w14:textId="77777777" w:rsidR="00FE3880" w:rsidRDefault="00FE3880" w:rsidP="00FE3880">
      <w:pPr>
        <w:keepLines/>
        <w:spacing w:before="120" w:after="120" w:line="276" w:lineRule="auto"/>
        <w:ind w:firstLine="340"/>
        <w:jc w:val="left"/>
        <w:rPr>
          <w:color w:val="000000"/>
          <w:u w:color="000000"/>
        </w:rPr>
      </w:pPr>
      <w:r>
        <w:t>5. </w:t>
      </w:r>
      <w:r>
        <w:rPr>
          <w:color w:val="000000"/>
          <w:u w:color="000000"/>
        </w:rPr>
        <w:t>Podanie danych osobowych jest dobrowolne. Niepodanie danych skutkuje brakiem możliwości zgłoszenia swoich uwag.</w:t>
      </w:r>
    </w:p>
    <w:p w14:paraId="1D4E968B" w14:textId="77777777" w:rsidR="00FE3880" w:rsidRDefault="00FE3880" w:rsidP="00FE3880">
      <w:pPr>
        <w:keepLines/>
        <w:spacing w:before="120" w:after="120" w:line="276" w:lineRule="auto"/>
        <w:ind w:firstLine="340"/>
        <w:jc w:val="left"/>
        <w:rPr>
          <w:color w:val="000000"/>
          <w:u w:color="000000"/>
        </w:rPr>
      </w:pPr>
      <w:r>
        <w:t>6. </w:t>
      </w:r>
      <w:r>
        <w:rPr>
          <w:color w:val="000000"/>
          <w:u w:color="000000"/>
        </w:rPr>
        <w:t>Państwa dane będą przechowywane nie dłużej niż jest to konieczne do osiągnięcia celu oraz przez okres wymagany kategorią archiwalną A (25 lat w Urzędzie Gminy a po tym okresie dane będą przekazywane do Archiwum Państwowego).</w:t>
      </w:r>
    </w:p>
    <w:p w14:paraId="45833BB0" w14:textId="6AF2187A" w:rsidR="002469B6" w:rsidRDefault="00FE3880" w:rsidP="00FE3880">
      <w:r>
        <w:t>7. </w:t>
      </w:r>
      <w:r>
        <w:rPr>
          <w:color w:val="000000"/>
          <w:u w:color="000000"/>
        </w:rPr>
        <w:t>Administrator może przekazać dane innym odbiorcom jedynie na podstawie przepisów prawa w tym: dostawcy korespondencji tradycyjnej, operatorowi poczty elektronicznej, z którym zawarto umowę powierzenia przetwarzania danych osobowych. Dane nie będą przekazywane do państwa trzeciego ani do organizacji międzynarodowych.</w:t>
      </w:r>
    </w:p>
    <w:sectPr w:rsidR="002469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880"/>
    <w:rsid w:val="002469B6"/>
    <w:rsid w:val="00285C91"/>
    <w:rsid w:val="0055738F"/>
    <w:rsid w:val="005D1E42"/>
    <w:rsid w:val="00FE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1DDE5"/>
  <w15:chartTrackingRefBased/>
  <w15:docId w15:val="{5E57FD24-54FF-4DD9-8157-0FB760FF5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3880"/>
    <w:pPr>
      <w:spacing w:after="0" w:line="240" w:lineRule="auto"/>
      <w:jc w:val="both"/>
    </w:pPr>
    <w:rPr>
      <w:rFonts w:ascii="Verdana" w:eastAsia="Verdana" w:hAnsi="Verdana" w:cs="Verdana"/>
      <w:kern w:val="0"/>
      <w:sz w:val="24"/>
      <w:szCs w:val="24"/>
      <w:lang w:eastAsia="pl-PL" w:bidi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364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Wioletta Klimek</dc:creator>
  <cp:keywords/>
  <dc:description/>
  <cp:lastModifiedBy>Wioletta Klimek</cp:lastModifiedBy>
  <cp:revision>1</cp:revision>
  <dcterms:created xsi:type="dcterms:W3CDTF">2024-05-22T11:26:00Z</dcterms:created>
  <dcterms:modified xsi:type="dcterms:W3CDTF">2024-05-22T11:27:00Z</dcterms:modified>
</cp:coreProperties>
</file>