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283B4" w14:textId="051013E4" w:rsidR="00EF6FF3" w:rsidRDefault="00025A89" w:rsidP="00765C59">
      <w:pPr>
        <w:pStyle w:val="NormalnyWeb"/>
        <w:spacing w:after="120"/>
        <w:jc w:val="center"/>
        <w:rPr>
          <w:rFonts w:ascii="Cambria" w:hAnsi="Cambria"/>
          <w:sz w:val="28"/>
          <w:szCs w:val="28"/>
        </w:rPr>
      </w:pPr>
      <w:r w:rsidRPr="59354DC8">
        <w:rPr>
          <w:rFonts w:ascii="Cambria" w:hAnsi="Cambria" w:cs="Arial"/>
          <w:b/>
          <w:bCs/>
          <w:sz w:val="28"/>
          <w:szCs w:val="28"/>
        </w:rPr>
        <w:t>Informacja</w:t>
      </w:r>
      <w:r w:rsidR="00E832BA" w:rsidRPr="59354DC8">
        <w:rPr>
          <w:rFonts w:ascii="Cambria" w:hAnsi="Cambria" w:cs="Arial"/>
          <w:b/>
          <w:bCs/>
          <w:sz w:val="28"/>
          <w:szCs w:val="28"/>
        </w:rPr>
        <w:t xml:space="preserve"> prasowa</w:t>
      </w:r>
      <w:r w:rsidR="004C79DB" w:rsidRPr="59354DC8">
        <w:rPr>
          <w:rFonts w:ascii="Cambria" w:hAnsi="Cambria" w:cs="Arial"/>
          <w:b/>
          <w:bCs/>
          <w:sz w:val="28"/>
          <w:szCs w:val="28"/>
        </w:rPr>
        <w:t xml:space="preserve"> w sprawie rozpoczęcia</w:t>
      </w:r>
      <w:r w:rsidR="0084458D" w:rsidRPr="59354DC8">
        <w:rPr>
          <w:rFonts w:ascii="Cambria" w:hAnsi="Cambria" w:cs="Arial"/>
          <w:b/>
          <w:bCs/>
          <w:sz w:val="28"/>
          <w:szCs w:val="28"/>
        </w:rPr>
        <w:t xml:space="preserve"> projektu </w:t>
      </w:r>
      <w:r w:rsidR="0084458D" w:rsidRPr="59354DC8">
        <w:rPr>
          <w:rFonts w:ascii="Cambria" w:hAnsi="Cambria" w:cstheme="majorBidi"/>
          <w:b/>
          <w:bCs/>
          <w:sz w:val="28"/>
          <w:szCs w:val="28"/>
        </w:rPr>
        <w:t xml:space="preserve">pn. </w:t>
      </w:r>
      <w:r>
        <w:br/>
      </w:r>
      <w:r w:rsidR="00765C59" w:rsidRPr="59354DC8">
        <w:rPr>
          <w:rFonts w:ascii="Cambria" w:hAnsi="Cambria"/>
          <w:sz w:val="28"/>
          <w:szCs w:val="28"/>
        </w:rPr>
        <w:t xml:space="preserve">Opracowanie Planu Zrównoważonej Mobilności Miejskiej dla Miasta Krosna i gmin tworzących Miejski Obszar Funkcjonalny Krosno </w:t>
      </w:r>
      <w:r>
        <w:br/>
      </w:r>
      <w:r w:rsidR="00765C59" w:rsidRPr="59354DC8">
        <w:rPr>
          <w:rFonts w:ascii="Cambria" w:hAnsi="Cambria"/>
          <w:sz w:val="28"/>
          <w:szCs w:val="28"/>
        </w:rPr>
        <w:t>(</w:t>
      </w:r>
      <w:proofErr w:type="spellStart"/>
      <w:r w:rsidR="00765C59" w:rsidRPr="59354DC8">
        <w:rPr>
          <w:rFonts w:ascii="Cambria" w:hAnsi="Cambria"/>
          <w:sz w:val="28"/>
          <w:szCs w:val="28"/>
        </w:rPr>
        <w:t>Sustainable</w:t>
      </w:r>
      <w:proofErr w:type="spellEnd"/>
      <w:r w:rsidR="00765C59" w:rsidRPr="59354DC8">
        <w:rPr>
          <w:rFonts w:ascii="Cambria" w:hAnsi="Cambria"/>
          <w:sz w:val="28"/>
          <w:szCs w:val="28"/>
        </w:rPr>
        <w:t xml:space="preserve"> Urban </w:t>
      </w:r>
      <w:proofErr w:type="spellStart"/>
      <w:r w:rsidR="00765C59" w:rsidRPr="59354DC8">
        <w:rPr>
          <w:rFonts w:ascii="Cambria" w:hAnsi="Cambria"/>
          <w:sz w:val="28"/>
          <w:szCs w:val="28"/>
        </w:rPr>
        <w:t>Mobility</w:t>
      </w:r>
      <w:proofErr w:type="spellEnd"/>
      <w:r w:rsidR="00765C59" w:rsidRPr="59354DC8">
        <w:rPr>
          <w:rFonts w:ascii="Cambria" w:hAnsi="Cambria"/>
          <w:sz w:val="28"/>
          <w:szCs w:val="28"/>
        </w:rPr>
        <w:t xml:space="preserve"> Plan – SUMP)</w:t>
      </w:r>
    </w:p>
    <w:p w14:paraId="56D792C0" w14:textId="18C39DDD" w:rsidR="59354DC8" w:rsidRDefault="59354DC8" w:rsidP="59354DC8">
      <w:pPr>
        <w:jc w:val="both"/>
      </w:pPr>
    </w:p>
    <w:p w14:paraId="61FC0ACD" w14:textId="2D2B798F" w:rsidR="005758B5" w:rsidRPr="00985777" w:rsidRDefault="00025A89" w:rsidP="00985777">
      <w:pPr>
        <w:jc w:val="both"/>
      </w:pPr>
      <w:r w:rsidRPr="00985777">
        <w:t xml:space="preserve">Szanowni Mieszkańcy </w:t>
      </w:r>
      <w:r w:rsidR="00AC164E" w:rsidRPr="00985777">
        <w:t>Miasta Krosn</w:t>
      </w:r>
      <w:r w:rsidR="00B342F1">
        <w:t>a</w:t>
      </w:r>
      <w:r w:rsidR="00AC164E" w:rsidRPr="00985777">
        <w:t xml:space="preserve"> i gmin tworzących Miejski Obszar Funkcjonalny Krosno</w:t>
      </w:r>
      <w:r w:rsidR="0004481D" w:rsidRPr="00985777">
        <w:t xml:space="preserve"> oraz osoby związane z obszarem MOF Krosno</w:t>
      </w:r>
      <w:r w:rsidR="008718FF" w:rsidRPr="00985777">
        <w:t>!</w:t>
      </w:r>
    </w:p>
    <w:p w14:paraId="3783BBD6" w14:textId="77E33704" w:rsidR="00AC164E" w:rsidRPr="00985777" w:rsidRDefault="00AC164E" w:rsidP="00985777">
      <w:pPr>
        <w:jc w:val="both"/>
      </w:pPr>
      <w:r>
        <w:t xml:space="preserve">Informujemy o rozpoczęciu </w:t>
      </w:r>
      <w:r w:rsidR="00B342F1">
        <w:t>prac nad strategicznym dokumentem</w:t>
      </w:r>
      <w:r w:rsidR="00D575CA">
        <w:t xml:space="preserve"> pn.</w:t>
      </w:r>
      <w:r w:rsidR="00857290">
        <w:t xml:space="preserve"> </w:t>
      </w:r>
      <w:r w:rsidR="00D575CA">
        <w:t>Opracowanie Planu Zrównoważonej Mobilności Miejskiej dla Miasta Krosna i gmin tworzących Miejski Obszar Funkcjonalny Krosno</w:t>
      </w:r>
      <w:r w:rsidR="77738FC3">
        <w:t xml:space="preserve"> (MOF Krosno) -</w:t>
      </w:r>
      <w:r w:rsidR="00D575CA">
        <w:t xml:space="preserve"> </w:t>
      </w:r>
      <w:proofErr w:type="spellStart"/>
      <w:r w:rsidR="00D575CA">
        <w:t>Sustainable</w:t>
      </w:r>
      <w:proofErr w:type="spellEnd"/>
      <w:r w:rsidR="00D575CA">
        <w:t xml:space="preserve"> Urban </w:t>
      </w:r>
      <w:proofErr w:type="spellStart"/>
      <w:r w:rsidR="00D575CA">
        <w:t>Mobility</w:t>
      </w:r>
      <w:proofErr w:type="spellEnd"/>
      <w:r w:rsidR="00D575CA">
        <w:t xml:space="preserve"> Plan </w:t>
      </w:r>
      <w:r w:rsidR="3BDE8344">
        <w:t>(</w:t>
      </w:r>
      <w:r w:rsidR="00D575CA">
        <w:t>SUMP</w:t>
      </w:r>
      <w:r w:rsidR="0A291D86">
        <w:t>)</w:t>
      </w:r>
      <w:r w:rsidR="009A6D9A">
        <w:t xml:space="preserve"> </w:t>
      </w:r>
      <w:r w:rsidR="00D575CA">
        <w:t>realizowan</w:t>
      </w:r>
      <w:r w:rsidR="005D5C5C">
        <w:t>ego</w:t>
      </w:r>
      <w:r w:rsidR="00D575CA">
        <w:t xml:space="preserve"> przez firmę </w:t>
      </w:r>
      <w:proofErr w:type="spellStart"/>
      <w:r w:rsidR="00D575CA">
        <w:t>Cpoint</w:t>
      </w:r>
      <w:proofErr w:type="spellEnd"/>
      <w:r w:rsidR="00D575CA">
        <w:t xml:space="preserve"> Sp. z o.o.</w:t>
      </w:r>
      <w:r w:rsidR="005758B5">
        <w:t xml:space="preserve"> na zlecenie</w:t>
      </w:r>
      <w:r w:rsidR="005D5C5C">
        <w:t xml:space="preserve"> </w:t>
      </w:r>
      <w:r w:rsidR="004664E3">
        <w:t>Gminy Miasto Krosno.</w:t>
      </w:r>
    </w:p>
    <w:p w14:paraId="273900F6" w14:textId="5CA88FF8" w:rsidR="0016457F" w:rsidRPr="00985777" w:rsidRDefault="00D575CA" w:rsidP="00985777">
      <w:pPr>
        <w:jc w:val="both"/>
      </w:pPr>
      <w:r>
        <w:t>Proces</w:t>
      </w:r>
      <w:r w:rsidR="00353BEC">
        <w:t xml:space="preserve"> opracowania </w:t>
      </w:r>
      <w:r w:rsidR="00B342F1">
        <w:t xml:space="preserve">Planu </w:t>
      </w:r>
      <w:r w:rsidR="00353BEC">
        <w:t>będzie odbywać się przy</w:t>
      </w:r>
      <w:r w:rsidR="00B065FA">
        <w:t xml:space="preserve"> współpracy i</w:t>
      </w:r>
      <w:r w:rsidR="00353BEC">
        <w:t xml:space="preserve"> </w:t>
      </w:r>
      <w:r w:rsidR="00B065FA">
        <w:t xml:space="preserve">z aktywnym </w:t>
      </w:r>
      <w:r w:rsidR="00353BEC">
        <w:t>udzia</w:t>
      </w:r>
      <w:r w:rsidR="532D45CD">
        <w:t>łem</w:t>
      </w:r>
      <w:r w:rsidR="00E41923">
        <w:t xml:space="preserve"> społeczności lokalnej</w:t>
      </w:r>
      <w:r w:rsidR="00B065FA">
        <w:t xml:space="preserve"> z każdej z gmi</w:t>
      </w:r>
      <w:r w:rsidR="004246C4">
        <w:t>n tworzących MOF Krosno</w:t>
      </w:r>
      <w:r w:rsidR="0016457F">
        <w:t xml:space="preserve">, tj. Miasta Krosno oraz Gmin Jedlicze, Chorkówka, Korczyna, Krościenko </w:t>
      </w:r>
      <w:proofErr w:type="spellStart"/>
      <w:r w:rsidR="0016457F">
        <w:t>Wyżne</w:t>
      </w:r>
      <w:proofErr w:type="spellEnd"/>
      <w:r w:rsidR="0016457F">
        <w:t>, Miejsce Piastowe, Wojaszówka.</w:t>
      </w:r>
    </w:p>
    <w:p w14:paraId="253672E9" w14:textId="4FE935F6" w:rsidR="00985777" w:rsidRPr="00985777" w:rsidRDefault="00985777" w:rsidP="00985777">
      <w:pPr>
        <w:jc w:val="both"/>
      </w:pPr>
      <w:r>
        <w:t>Dokument będzie odpowiedzią na problemy i potrzeby</w:t>
      </w:r>
      <w:r w:rsidR="6FC17340">
        <w:t xml:space="preserve"> </w:t>
      </w:r>
      <w:r>
        <w:t>mieszkańców regionu w zakresie sytuacji transportowej</w:t>
      </w:r>
      <w:r w:rsidR="521BF4FD">
        <w:t xml:space="preserve"> i mobilności.</w:t>
      </w:r>
      <w:r w:rsidR="009A6D9A">
        <w:t xml:space="preserve"> </w:t>
      </w:r>
      <w:r>
        <w:t>Zaproponowane w Planie Zrównoważonej Mobilności Miejskiej działania zostaną dostosowane do istniejącej infrastruktury komunikacyjnej oraz pozwolą na określenie kierunk</w:t>
      </w:r>
      <w:r w:rsidR="4EE3066D">
        <w:t>ów</w:t>
      </w:r>
      <w:r>
        <w:t xml:space="preserve"> zmian, które polepszą codzienne funkcjonowanie mieszkańców MOF Krosno.</w:t>
      </w:r>
    </w:p>
    <w:p w14:paraId="6A67F45C" w14:textId="49A7FBCE" w:rsidR="004664E3" w:rsidRPr="00985777" w:rsidRDefault="00B342F1" w:rsidP="00985777">
      <w:pPr>
        <w:jc w:val="both"/>
      </w:pPr>
      <w:r>
        <w:t>Z</w:t>
      </w:r>
      <w:r w:rsidR="0079118A" w:rsidRPr="00985777">
        <w:t xml:space="preserve">achęcamy </w:t>
      </w:r>
      <w:r w:rsidR="00AE37EE" w:rsidRPr="00985777">
        <w:t>do obserwowania stron internetowych gmin</w:t>
      </w:r>
      <w:r w:rsidR="00134126" w:rsidRPr="00985777">
        <w:t>, na których będą publikowane informacje na temat</w:t>
      </w:r>
      <w:r w:rsidR="006F7C5C" w:rsidRPr="00985777">
        <w:t xml:space="preserve"> poszczególnych badań</w:t>
      </w:r>
      <w:r w:rsidR="00351F72" w:rsidRPr="00985777">
        <w:t xml:space="preserve"> </w:t>
      </w:r>
      <w:r w:rsidR="001742BD" w:rsidRPr="00985777">
        <w:t>–</w:t>
      </w:r>
      <w:r w:rsidR="00351F72" w:rsidRPr="00985777">
        <w:t xml:space="preserve"> ich</w:t>
      </w:r>
      <w:r w:rsidR="001742BD" w:rsidRPr="00985777">
        <w:t xml:space="preserve"> dokładnych</w:t>
      </w:r>
      <w:r w:rsidR="00351F72" w:rsidRPr="00985777">
        <w:t xml:space="preserve"> terminów i sposobów zapisów. </w:t>
      </w:r>
    </w:p>
    <w:p w14:paraId="4472A50E" w14:textId="4305BFCE" w:rsidR="004664E3" w:rsidRPr="00985777" w:rsidRDefault="001742BD" w:rsidP="00985777">
      <w:pPr>
        <w:jc w:val="both"/>
      </w:pPr>
      <w:r>
        <w:t>W tworzeniu dokumentu będzie ważny każdy głos</w:t>
      </w:r>
      <w:r w:rsidR="009F68CD">
        <w:t>,</w:t>
      </w:r>
      <w:r w:rsidR="755968F9">
        <w:t xml:space="preserve"> dlatego</w:t>
      </w:r>
      <w:r w:rsidR="009F68CD">
        <w:t xml:space="preserve"> </w:t>
      </w:r>
      <w:r w:rsidR="008718FF" w:rsidRPr="59354DC8">
        <w:rPr>
          <w:rFonts w:cs="Times New Roman"/>
        </w:rPr>
        <w:t xml:space="preserve">odbędą się </w:t>
      </w:r>
      <w:r w:rsidR="00137442" w:rsidRPr="59354DC8">
        <w:rPr>
          <w:rFonts w:cs="Times New Roman"/>
        </w:rPr>
        <w:t xml:space="preserve">następujące </w:t>
      </w:r>
      <w:r w:rsidR="2CD2F307" w:rsidRPr="59354DC8">
        <w:rPr>
          <w:rFonts w:cs="Times New Roman"/>
        </w:rPr>
        <w:t>działania</w:t>
      </w:r>
      <w:r w:rsidR="00B342F1">
        <w:rPr>
          <w:rFonts w:cs="Times New Roman"/>
        </w:rPr>
        <w:t xml:space="preserve"> </w:t>
      </w:r>
      <w:r w:rsidR="00405718" w:rsidRPr="59354DC8">
        <w:rPr>
          <w:rFonts w:cs="Times New Roman"/>
        </w:rPr>
        <w:t>skierowane do mieszkańców</w:t>
      </w:r>
      <w:r w:rsidR="00137442" w:rsidRPr="59354DC8">
        <w:rPr>
          <w:rFonts w:cs="Times New Roman"/>
        </w:rPr>
        <w:t>:</w:t>
      </w:r>
    </w:p>
    <w:p w14:paraId="1CD890AC" w14:textId="55AFF3F5" w:rsidR="00235027" w:rsidRPr="00985777" w:rsidRDefault="00094B7B" w:rsidP="00985777">
      <w:pPr>
        <w:pStyle w:val="Tekstpodstawowy"/>
        <w:keepNext/>
        <w:keepLines/>
        <w:numPr>
          <w:ilvl w:val="0"/>
          <w:numId w:val="20"/>
        </w:numPr>
        <w:tabs>
          <w:tab w:val="left" w:pos="284"/>
        </w:tabs>
        <w:suppressAutoHyphens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w</w:t>
      </w:r>
      <w:r w:rsidR="00235027" w:rsidRPr="00985777">
        <w:rPr>
          <w:rFonts w:cs="Times New Roman"/>
          <w:sz w:val="24"/>
          <w:szCs w:val="24"/>
        </w:rPr>
        <w:t xml:space="preserve"> terminie do września 2025 r.</w:t>
      </w:r>
      <w:r>
        <w:rPr>
          <w:rFonts w:cs="Times New Roman"/>
          <w:sz w:val="24"/>
          <w:szCs w:val="24"/>
        </w:rPr>
        <w:t>:</w:t>
      </w:r>
    </w:p>
    <w:p w14:paraId="17B76B57" w14:textId="4E9C112F" w:rsidR="00137442" w:rsidRPr="00985777" w:rsidRDefault="00B342F1" w:rsidP="00985777">
      <w:pPr>
        <w:pStyle w:val="Tekstpodstawowy"/>
        <w:keepNext/>
        <w:keepLines/>
        <w:numPr>
          <w:ilvl w:val="0"/>
          <w:numId w:val="21"/>
        </w:numPr>
        <w:tabs>
          <w:tab w:val="left" w:pos="284"/>
        </w:tabs>
        <w:suppressAutoHyphens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b</w:t>
      </w:r>
      <w:r w:rsidR="00956825" w:rsidRPr="00985777">
        <w:rPr>
          <w:rFonts w:cs="Times New Roman"/>
          <w:sz w:val="24"/>
          <w:szCs w:val="24"/>
        </w:rPr>
        <w:t xml:space="preserve">adania </w:t>
      </w:r>
      <w:r w:rsidR="00351F72" w:rsidRPr="00985777">
        <w:rPr>
          <w:rFonts w:cs="Times New Roman"/>
          <w:sz w:val="24"/>
          <w:szCs w:val="24"/>
        </w:rPr>
        <w:t>a</w:t>
      </w:r>
      <w:r w:rsidR="00137442" w:rsidRPr="00985777">
        <w:rPr>
          <w:rFonts w:cs="Times New Roman"/>
          <w:sz w:val="24"/>
          <w:szCs w:val="24"/>
        </w:rPr>
        <w:t xml:space="preserve">nkietowe </w:t>
      </w:r>
      <w:r w:rsidR="00F52958" w:rsidRPr="00985777">
        <w:rPr>
          <w:rFonts w:cs="Times New Roman"/>
          <w:sz w:val="24"/>
          <w:szCs w:val="24"/>
        </w:rPr>
        <w:t>w wersji internetowej i papierowej</w:t>
      </w:r>
      <w:r w:rsidR="00985777">
        <w:rPr>
          <w:rFonts w:cs="Times New Roman"/>
          <w:sz w:val="24"/>
          <w:szCs w:val="24"/>
        </w:rPr>
        <w:t>,</w:t>
      </w:r>
    </w:p>
    <w:p w14:paraId="708E7AC6" w14:textId="544C1FA0" w:rsidR="00F13D44" w:rsidRPr="00985777" w:rsidRDefault="00B342F1" w:rsidP="00985777">
      <w:pPr>
        <w:pStyle w:val="Tekstpodstawowy"/>
        <w:keepNext/>
        <w:keepLines/>
        <w:numPr>
          <w:ilvl w:val="0"/>
          <w:numId w:val="21"/>
        </w:numPr>
        <w:tabs>
          <w:tab w:val="left" w:pos="284"/>
        </w:tabs>
        <w:suppressAutoHyphens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w</w:t>
      </w:r>
      <w:r w:rsidR="00F13D44" w:rsidRPr="00985777">
        <w:rPr>
          <w:rFonts w:cs="Times New Roman"/>
          <w:sz w:val="24"/>
          <w:szCs w:val="24"/>
        </w:rPr>
        <w:t xml:space="preserve">ywiady pogłębione IDI z mieszkańcami, przedstawicielami </w:t>
      </w:r>
      <w:proofErr w:type="spellStart"/>
      <w:r w:rsidR="00F13D44" w:rsidRPr="00985777">
        <w:rPr>
          <w:rFonts w:cs="Times New Roman"/>
          <w:sz w:val="24"/>
          <w:szCs w:val="24"/>
        </w:rPr>
        <w:t>NGOs</w:t>
      </w:r>
      <w:proofErr w:type="spellEnd"/>
      <w:r w:rsidR="00F13D44" w:rsidRPr="00985777">
        <w:rPr>
          <w:rFonts w:cs="Times New Roman"/>
          <w:sz w:val="24"/>
          <w:szCs w:val="24"/>
        </w:rPr>
        <w:t xml:space="preserve"> oraz przedstawicielami administracji</w:t>
      </w:r>
      <w:r w:rsidR="00985777">
        <w:rPr>
          <w:rFonts w:cs="Times New Roman"/>
          <w:sz w:val="24"/>
          <w:szCs w:val="24"/>
        </w:rPr>
        <w:t>,</w:t>
      </w:r>
    </w:p>
    <w:p w14:paraId="31FD0600" w14:textId="07661804" w:rsidR="00956825" w:rsidRPr="00985777" w:rsidRDefault="00B342F1" w:rsidP="00985777">
      <w:pPr>
        <w:pStyle w:val="Tekstpodstawowy"/>
        <w:keepNext/>
        <w:keepLines/>
        <w:numPr>
          <w:ilvl w:val="0"/>
          <w:numId w:val="21"/>
        </w:numPr>
        <w:tabs>
          <w:tab w:val="left" w:pos="284"/>
        </w:tabs>
        <w:suppressAutoHyphens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k</w:t>
      </w:r>
      <w:r w:rsidR="006F7C5C" w:rsidRPr="00985777">
        <w:rPr>
          <w:rFonts w:cs="Times New Roman"/>
          <w:sz w:val="24"/>
          <w:szCs w:val="24"/>
        </w:rPr>
        <w:t>onsultacje społeczne - w</w:t>
      </w:r>
      <w:r w:rsidR="00956825" w:rsidRPr="00985777">
        <w:rPr>
          <w:rFonts w:cs="Times New Roman"/>
          <w:sz w:val="24"/>
          <w:szCs w:val="24"/>
        </w:rPr>
        <w:t>arsztat diagnostyczny</w:t>
      </w:r>
      <w:r w:rsidR="00985777">
        <w:rPr>
          <w:rFonts w:cs="Times New Roman"/>
          <w:sz w:val="24"/>
          <w:szCs w:val="24"/>
        </w:rPr>
        <w:t>,</w:t>
      </w:r>
    </w:p>
    <w:p w14:paraId="5A59AEB8" w14:textId="3321FF3E" w:rsidR="000C5147" w:rsidRPr="00985777" w:rsidRDefault="000C5147" w:rsidP="00985777">
      <w:pPr>
        <w:pStyle w:val="Tekstpodstawowy"/>
        <w:keepNext/>
        <w:keepLines/>
        <w:numPr>
          <w:ilvl w:val="0"/>
          <w:numId w:val="21"/>
        </w:numPr>
        <w:tabs>
          <w:tab w:val="left" w:pos="284"/>
        </w:tabs>
        <w:suppressAutoHyphens/>
        <w:jc w:val="both"/>
        <w:rPr>
          <w:rFonts w:cs="Times New Roman"/>
          <w:sz w:val="24"/>
          <w:szCs w:val="24"/>
        </w:rPr>
      </w:pPr>
      <w:r w:rsidRPr="00985777">
        <w:rPr>
          <w:rFonts w:cs="Times New Roman"/>
          <w:sz w:val="24"/>
          <w:szCs w:val="24"/>
        </w:rPr>
        <w:t>3 warsztaty</w:t>
      </w:r>
      <w:r w:rsidR="005B562A" w:rsidRPr="00985777">
        <w:rPr>
          <w:rFonts w:cs="Times New Roman"/>
          <w:sz w:val="24"/>
          <w:szCs w:val="24"/>
        </w:rPr>
        <w:t xml:space="preserve"> z następującymi grupami</w:t>
      </w:r>
      <w:r w:rsidR="0079118A" w:rsidRPr="00985777">
        <w:rPr>
          <w:rFonts w:cs="Times New Roman"/>
          <w:sz w:val="24"/>
          <w:szCs w:val="24"/>
        </w:rPr>
        <w:t xml:space="preserve"> fokusowymi</w:t>
      </w:r>
      <w:r w:rsidR="005B562A" w:rsidRPr="00985777">
        <w:rPr>
          <w:rFonts w:cs="Times New Roman"/>
          <w:sz w:val="24"/>
          <w:szCs w:val="24"/>
        </w:rPr>
        <w:t xml:space="preserve">: </w:t>
      </w:r>
      <w:r w:rsidR="00A03038" w:rsidRPr="00985777">
        <w:rPr>
          <w:rFonts w:cs="Times New Roman"/>
          <w:sz w:val="24"/>
          <w:szCs w:val="24"/>
        </w:rPr>
        <w:t xml:space="preserve">z </w:t>
      </w:r>
      <w:r w:rsidR="005B562A" w:rsidRPr="00985777">
        <w:rPr>
          <w:rFonts w:cs="Times New Roman"/>
          <w:sz w:val="24"/>
          <w:szCs w:val="24"/>
        </w:rPr>
        <w:t>mieszkańc</w:t>
      </w:r>
      <w:r w:rsidR="00A03038" w:rsidRPr="00985777">
        <w:rPr>
          <w:rFonts w:cs="Times New Roman"/>
          <w:sz w:val="24"/>
          <w:szCs w:val="24"/>
        </w:rPr>
        <w:t>ami</w:t>
      </w:r>
      <w:r w:rsidR="005B562A" w:rsidRPr="00985777">
        <w:rPr>
          <w:rFonts w:cs="Times New Roman"/>
          <w:sz w:val="24"/>
          <w:szCs w:val="24"/>
        </w:rPr>
        <w:t xml:space="preserve">, </w:t>
      </w:r>
      <w:r w:rsidR="00985777">
        <w:rPr>
          <w:rFonts w:cs="Times New Roman"/>
          <w:sz w:val="24"/>
          <w:szCs w:val="24"/>
        </w:rPr>
        <w:br/>
      </w:r>
      <w:r w:rsidR="00A03038" w:rsidRPr="00985777">
        <w:rPr>
          <w:rFonts w:cs="Times New Roman"/>
          <w:sz w:val="24"/>
          <w:szCs w:val="24"/>
        </w:rPr>
        <w:t xml:space="preserve">z mieszkańcami oraz przedstawicielami </w:t>
      </w:r>
      <w:proofErr w:type="spellStart"/>
      <w:r w:rsidR="00A03038" w:rsidRPr="00985777">
        <w:rPr>
          <w:rFonts w:cs="Times New Roman"/>
          <w:sz w:val="24"/>
          <w:szCs w:val="24"/>
        </w:rPr>
        <w:t>NGOs</w:t>
      </w:r>
      <w:proofErr w:type="spellEnd"/>
      <w:r w:rsidR="00A03038" w:rsidRPr="00985777">
        <w:rPr>
          <w:rFonts w:cs="Times New Roman"/>
          <w:sz w:val="24"/>
          <w:szCs w:val="24"/>
        </w:rPr>
        <w:t xml:space="preserve">, </w:t>
      </w:r>
      <w:r w:rsidR="0079118A" w:rsidRPr="00985777">
        <w:rPr>
          <w:rFonts w:cs="Times New Roman"/>
          <w:sz w:val="24"/>
          <w:szCs w:val="24"/>
        </w:rPr>
        <w:t xml:space="preserve">z mieszkańcami oraz przedstawicielami administracji, </w:t>
      </w:r>
    </w:p>
    <w:p w14:paraId="0B7E74BC" w14:textId="4438E4D7" w:rsidR="00405718" w:rsidRPr="00985777" w:rsidRDefault="00094B7B" w:rsidP="00985777">
      <w:pPr>
        <w:pStyle w:val="Tekstpodstawowy"/>
        <w:keepNext/>
        <w:keepLines/>
        <w:numPr>
          <w:ilvl w:val="0"/>
          <w:numId w:val="20"/>
        </w:numPr>
        <w:tabs>
          <w:tab w:val="left" w:pos="284"/>
        </w:tabs>
        <w:suppressAutoHyphens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w</w:t>
      </w:r>
      <w:r w:rsidR="001114E7" w:rsidRPr="00985777">
        <w:rPr>
          <w:rFonts w:cs="Times New Roman"/>
          <w:sz w:val="24"/>
          <w:szCs w:val="24"/>
        </w:rPr>
        <w:t xml:space="preserve"> terminie grudzień 2025 r. - styczeń 2026 r.</w:t>
      </w:r>
      <w:r>
        <w:rPr>
          <w:rFonts w:cs="Times New Roman"/>
          <w:sz w:val="24"/>
          <w:szCs w:val="24"/>
        </w:rPr>
        <w:t>:</w:t>
      </w:r>
    </w:p>
    <w:p w14:paraId="11321428" w14:textId="72B41197" w:rsidR="00602321" w:rsidRPr="00985777" w:rsidRDefault="00B342F1" w:rsidP="00985777">
      <w:pPr>
        <w:pStyle w:val="Tekstpodstawowy"/>
        <w:keepNext/>
        <w:keepLines/>
        <w:numPr>
          <w:ilvl w:val="0"/>
          <w:numId w:val="21"/>
        </w:numPr>
        <w:tabs>
          <w:tab w:val="left" w:pos="284"/>
        </w:tabs>
        <w:suppressAutoHyphens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k</w:t>
      </w:r>
      <w:r w:rsidR="00602321" w:rsidRPr="00985777">
        <w:rPr>
          <w:rFonts w:cs="Times New Roman"/>
          <w:sz w:val="24"/>
          <w:szCs w:val="24"/>
        </w:rPr>
        <w:t>onsultacje społeczne - warsztat nad rozwiązaniami</w:t>
      </w:r>
      <w:r w:rsidR="00094B7B">
        <w:rPr>
          <w:rFonts w:cs="Times New Roman"/>
          <w:sz w:val="24"/>
          <w:szCs w:val="24"/>
        </w:rPr>
        <w:t>,</w:t>
      </w:r>
    </w:p>
    <w:p w14:paraId="1D8E7556" w14:textId="40241B52" w:rsidR="00602321" w:rsidRPr="00985777" w:rsidRDefault="00094B7B" w:rsidP="00985777">
      <w:pPr>
        <w:pStyle w:val="Tekstpodstawowy"/>
        <w:keepNext/>
        <w:keepLines/>
        <w:numPr>
          <w:ilvl w:val="0"/>
          <w:numId w:val="20"/>
        </w:numPr>
        <w:tabs>
          <w:tab w:val="left" w:pos="284"/>
        </w:tabs>
        <w:suppressAutoHyphens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w</w:t>
      </w:r>
      <w:r w:rsidR="0048512E" w:rsidRPr="00985777">
        <w:rPr>
          <w:rFonts w:cs="Times New Roman"/>
          <w:sz w:val="24"/>
          <w:szCs w:val="24"/>
        </w:rPr>
        <w:t xml:space="preserve"> terminie luty-marzec 2026 r.</w:t>
      </w:r>
      <w:r>
        <w:rPr>
          <w:rFonts w:cs="Times New Roman"/>
          <w:sz w:val="24"/>
          <w:szCs w:val="24"/>
        </w:rPr>
        <w:t>:</w:t>
      </w:r>
    </w:p>
    <w:p w14:paraId="7536642A" w14:textId="6CDE0956" w:rsidR="0048512E" w:rsidRPr="00985777" w:rsidRDefault="00B342F1" w:rsidP="00985777">
      <w:pPr>
        <w:pStyle w:val="Tekstpodstawowy"/>
        <w:keepNext/>
        <w:keepLines/>
        <w:numPr>
          <w:ilvl w:val="0"/>
          <w:numId w:val="21"/>
        </w:numPr>
        <w:tabs>
          <w:tab w:val="left" w:pos="284"/>
        </w:tabs>
        <w:suppressAutoHyphens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k</w:t>
      </w:r>
      <w:r w:rsidR="006F7C5C" w:rsidRPr="00985777">
        <w:rPr>
          <w:rFonts w:cs="Times New Roman"/>
          <w:sz w:val="24"/>
          <w:szCs w:val="24"/>
        </w:rPr>
        <w:t>onsultacje społeczne – prezentacja</w:t>
      </w:r>
      <w:r>
        <w:rPr>
          <w:rFonts w:cs="Times New Roman"/>
          <w:sz w:val="24"/>
          <w:szCs w:val="24"/>
        </w:rPr>
        <w:t xml:space="preserve"> planu</w:t>
      </w:r>
      <w:r w:rsidR="006F7C5C" w:rsidRPr="00985777">
        <w:rPr>
          <w:rFonts w:cs="Times New Roman"/>
          <w:sz w:val="24"/>
          <w:szCs w:val="24"/>
        </w:rPr>
        <w:t xml:space="preserve"> i dyskusja</w:t>
      </w:r>
      <w:r w:rsidR="00094B7B">
        <w:rPr>
          <w:rFonts w:cs="Times New Roman"/>
          <w:sz w:val="24"/>
          <w:szCs w:val="24"/>
        </w:rPr>
        <w:t>.</w:t>
      </w:r>
    </w:p>
    <w:p w14:paraId="59C616A0" w14:textId="77777777" w:rsidR="00351F72" w:rsidRPr="00985777" w:rsidRDefault="00351F72" w:rsidP="00985777">
      <w:pPr>
        <w:pStyle w:val="Tekstpodstawowy"/>
        <w:keepNext/>
        <w:keepLines/>
        <w:tabs>
          <w:tab w:val="left" w:pos="284"/>
        </w:tabs>
        <w:suppressAutoHyphens/>
        <w:jc w:val="both"/>
        <w:rPr>
          <w:rFonts w:cs="Times New Roman"/>
          <w:sz w:val="24"/>
          <w:szCs w:val="24"/>
        </w:rPr>
      </w:pPr>
    </w:p>
    <w:p w14:paraId="131A08DF" w14:textId="01511C5F" w:rsidR="00351F72" w:rsidRPr="00985777" w:rsidRDefault="00351F72" w:rsidP="00985777">
      <w:pPr>
        <w:pStyle w:val="Tekstpodstawowy"/>
        <w:keepNext/>
        <w:keepLines/>
        <w:tabs>
          <w:tab w:val="left" w:pos="284"/>
        </w:tabs>
        <w:suppressAutoHyphens/>
        <w:jc w:val="both"/>
        <w:rPr>
          <w:rFonts w:cs="Times New Roman"/>
          <w:sz w:val="24"/>
          <w:szCs w:val="24"/>
        </w:rPr>
      </w:pPr>
      <w:r w:rsidRPr="00985777">
        <w:rPr>
          <w:rFonts w:cs="Times New Roman"/>
          <w:sz w:val="24"/>
          <w:szCs w:val="24"/>
        </w:rPr>
        <w:t>Liczymy na Państwa zaangażowanie w proces t</w:t>
      </w:r>
      <w:r w:rsidR="00847743" w:rsidRPr="00985777">
        <w:rPr>
          <w:rFonts w:cs="Times New Roman"/>
          <w:sz w:val="24"/>
          <w:szCs w:val="24"/>
        </w:rPr>
        <w:t>worzenia dokumentu!</w:t>
      </w:r>
    </w:p>
    <w:sectPr w:rsidR="00351F72" w:rsidRPr="0098577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56424" w14:textId="77777777" w:rsidR="00D4535A" w:rsidRDefault="00D4535A" w:rsidP="00EF6FF3">
      <w:pPr>
        <w:spacing w:after="0" w:line="240" w:lineRule="auto"/>
      </w:pPr>
      <w:r>
        <w:separator/>
      </w:r>
    </w:p>
  </w:endnote>
  <w:endnote w:type="continuationSeparator" w:id="0">
    <w:p w14:paraId="060F7DB9" w14:textId="77777777" w:rsidR="00D4535A" w:rsidRDefault="00D4535A" w:rsidP="00EF6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35179744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42F3C6E9" w14:textId="5A1A6716" w:rsidR="0068272E" w:rsidRPr="0068272E" w:rsidRDefault="0068272E">
        <w:pPr>
          <w:pStyle w:val="Stopka"/>
          <w:jc w:val="right"/>
          <w:rPr>
            <w:sz w:val="20"/>
            <w:szCs w:val="20"/>
          </w:rPr>
        </w:pPr>
        <w:r w:rsidRPr="0068272E">
          <w:rPr>
            <w:sz w:val="20"/>
            <w:szCs w:val="20"/>
          </w:rPr>
          <w:fldChar w:fldCharType="begin"/>
        </w:r>
        <w:r w:rsidRPr="0068272E">
          <w:rPr>
            <w:sz w:val="20"/>
            <w:szCs w:val="20"/>
          </w:rPr>
          <w:instrText>PAGE   \* MERGEFORMAT</w:instrText>
        </w:r>
        <w:r w:rsidRPr="0068272E">
          <w:rPr>
            <w:sz w:val="20"/>
            <w:szCs w:val="20"/>
          </w:rPr>
          <w:fldChar w:fldCharType="separate"/>
        </w:r>
        <w:r w:rsidR="00B342F1">
          <w:rPr>
            <w:noProof/>
            <w:sz w:val="20"/>
            <w:szCs w:val="20"/>
          </w:rPr>
          <w:t>1</w:t>
        </w:r>
        <w:r w:rsidRPr="0068272E">
          <w:rPr>
            <w:sz w:val="20"/>
            <w:szCs w:val="20"/>
          </w:rPr>
          <w:fldChar w:fldCharType="end"/>
        </w:r>
      </w:p>
    </w:sdtContent>
  </w:sdt>
  <w:p w14:paraId="1B4F9F42" w14:textId="77777777" w:rsidR="0068272E" w:rsidRDefault="0068272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3DDAC" w14:textId="77777777" w:rsidR="00D4535A" w:rsidRDefault="00D4535A" w:rsidP="00EF6FF3">
      <w:pPr>
        <w:spacing w:after="0" w:line="240" w:lineRule="auto"/>
      </w:pPr>
      <w:r>
        <w:separator/>
      </w:r>
    </w:p>
  </w:footnote>
  <w:footnote w:type="continuationSeparator" w:id="0">
    <w:p w14:paraId="1E12BB51" w14:textId="77777777" w:rsidR="00D4535A" w:rsidRDefault="00D4535A" w:rsidP="00EF6F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E374A" w14:textId="7F681DF3" w:rsidR="006616A6" w:rsidRDefault="00B74F6A" w:rsidP="006616A6">
    <w:pPr>
      <w:pStyle w:val="Nagwek"/>
      <w:spacing w:after="240"/>
    </w:pPr>
    <w:r w:rsidRPr="00F23807"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7C823845" wp14:editId="50256100">
          <wp:simplePos x="0" y="0"/>
          <wp:positionH relativeFrom="column">
            <wp:posOffset>3443605</wp:posOffset>
          </wp:positionH>
          <wp:positionV relativeFrom="paragraph">
            <wp:posOffset>-249555</wp:posOffset>
          </wp:positionV>
          <wp:extent cx="502920" cy="600075"/>
          <wp:effectExtent l="0" t="0" r="0" b="0"/>
          <wp:wrapNone/>
          <wp:docPr id="1026" name="Picture 2" descr="Obraz zawierający clipart, ilustracja, Grafika, rysowanie&#10;&#10;Opis wygenerowany automatycznie">
            <a:extLst xmlns:a="http://schemas.openxmlformats.org/drawingml/2006/main">
              <a:ext uri="{FF2B5EF4-FFF2-40B4-BE49-F238E27FC236}">
                <a16:creationId xmlns:a16="http://schemas.microsoft.com/office/drawing/2014/main" id="{6E100572-0A58-5306-715C-4F51EE0F211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 descr="Obraz zawierający clipart, ilustracja, Grafika, rysowanie&#10;&#10;Opis wygenerowany automatycznie">
                    <a:extLst>
                      <a:ext uri="{FF2B5EF4-FFF2-40B4-BE49-F238E27FC236}">
                        <a16:creationId xmlns:a16="http://schemas.microsoft.com/office/drawing/2014/main" id="{6E100572-0A58-5306-715C-4F51EE0F2116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920" cy="600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23807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21DDF74" wp14:editId="302B2309">
          <wp:simplePos x="0" y="0"/>
          <wp:positionH relativeFrom="column">
            <wp:posOffset>1805940</wp:posOffset>
          </wp:positionH>
          <wp:positionV relativeFrom="paragraph">
            <wp:posOffset>-192405</wp:posOffset>
          </wp:positionV>
          <wp:extent cx="1059996" cy="515257"/>
          <wp:effectExtent l="0" t="0" r="0" b="0"/>
          <wp:wrapNone/>
          <wp:docPr id="3" name="Obraz 2" descr="Obraz zawierający tekst, Czcionka, Grafika, typografia&#10;&#10;Zawartość wygenerowana przez AI może być niepoprawna.">
            <a:extLst xmlns:a="http://schemas.openxmlformats.org/drawingml/2006/main">
              <a:ext uri="{FF2B5EF4-FFF2-40B4-BE49-F238E27FC236}">
                <a16:creationId xmlns:a16="http://schemas.microsoft.com/office/drawing/2014/main" id="{F11AF4AD-89CA-C451-E7E7-3EDB8A96D0A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2" descr="Obraz zawierający tekst, Czcionka, Grafika, typografia&#10;&#10;Zawartość wygenerowana przez AI może być niepoprawna.">
                    <a:extLst>
                      <a:ext uri="{FF2B5EF4-FFF2-40B4-BE49-F238E27FC236}">
                        <a16:creationId xmlns:a16="http://schemas.microsoft.com/office/drawing/2014/main" id="{F11AF4AD-89CA-C451-E7E7-3EDB8A96D0A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9996" cy="5152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D5AEF"/>
    <w:multiLevelType w:val="hybridMultilevel"/>
    <w:tmpl w:val="ABB831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33325"/>
    <w:multiLevelType w:val="hybridMultilevel"/>
    <w:tmpl w:val="9FFADE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36A88"/>
    <w:multiLevelType w:val="hybridMultilevel"/>
    <w:tmpl w:val="3D2E584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9217F1"/>
    <w:multiLevelType w:val="hybridMultilevel"/>
    <w:tmpl w:val="0004115A"/>
    <w:lvl w:ilvl="0" w:tplc="42342C4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color w:val="595959" w:themeColor="text1" w:themeTint="A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193C8D"/>
    <w:multiLevelType w:val="hybridMultilevel"/>
    <w:tmpl w:val="6A8C013C"/>
    <w:lvl w:ilvl="0" w:tplc="42342C4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color w:val="595959" w:themeColor="text1" w:themeTint="A6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5E3BF8"/>
    <w:multiLevelType w:val="hybridMultilevel"/>
    <w:tmpl w:val="B5B67D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666B6B"/>
    <w:multiLevelType w:val="hybridMultilevel"/>
    <w:tmpl w:val="8F9CC1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6019C"/>
    <w:multiLevelType w:val="hybridMultilevel"/>
    <w:tmpl w:val="F9746A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B85123"/>
    <w:multiLevelType w:val="hybridMultilevel"/>
    <w:tmpl w:val="6D8E7E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CF52F6"/>
    <w:multiLevelType w:val="hybridMultilevel"/>
    <w:tmpl w:val="EF368F04"/>
    <w:lvl w:ilvl="0" w:tplc="FFA623CE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5D0893"/>
    <w:multiLevelType w:val="hybridMultilevel"/>
    <w:tmpl w:val="092C2136"/>
    <w:lvl w:ilvl="0" w:tplc="DE947BAC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C125B2"/>
    <w:multiLevelType w:val="hybridMultilevel"/>
    <w:tmpl w:val="4442F5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CE1513"/>
    <w:multiLevelType w:val="hybridMultilevel"/>
    <w:tmpl w:val="7C764A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545CD8"/>
    <w:multiLevelType w:val="hybridMultilevel"/>
    <w:tmpl w:val="1A4C2F9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5D83B12"/>
    <w:multiLevelType w:val="hybridMultilevel"/>
    <w:tmpl w:val="AB683E48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50E943B6"/>
    <w:multiLevelType w:val="hybridMultilevel"/>
    <w:tmpl w:val="B41E5B38"/>
    <w:lvl w:ilvl="0" w:tplc="A948DFD8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31D3A1A"/>
    <w:multiLevelType w:val="hybridMultilevel"/>
    <w:tmpl w:val="81D8CD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705C4"/>
    <w:multiLevelType w:val="hybridMultilevel"/>
    <w:tmpl w:val="C1F2D9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F939E3"/>
    <w:multiLevelType w:val="hybridMultilevel"/>
    <w:tmpl w:val="3D2E584A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F7440AB"/>
    <w:multiLevelType w:val="hybridMultilevel"/>
    <w:tmpl w:val="F6D85E36"/>
    <w:lvl w:ilvl="0" w:tplc="A948DFD8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1F41FF2"/>
    <w:multiLevelType w:val="hybridMultilevel"/>
    <w:tmpl w:val="7DC449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6B6943"/>
    <w:multiLevelType w:val="hybridMultilevel"/>
    <w:tmpl w:val="DBB64F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5911511">
    <w:abstractNumId w:val="8"/>
  </w:num>
  <w:num w:numId="2" w16cid:durableId="1244100023">
    <w:abstractNumId w:val="12"/>
  </w:num>
  <w:num w:numId="3" w16cid:durableId="698749221">
    <w:abstractNumId w:val="3"/>
  </w:num>
  <w:num w:numId="4" w16cid:durableId="24808214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23959589">
    <w:abstractNumId w:val="5"/>
  </w:num>
  <w:num w:numId="6" w16cid:durableId="1517882410">
    <w:abstractNumId w:val="4"/>
  </w:num>
  <w:num w:numId="7" w16cid:durableId="799571575">
    <w:abstractNumId w:val="17"/>
  </w:num>
  <w:num w:numId="8" w16cid:durableId="708577863">
    <w:abstractNumId w:val="2"/>
  </w:num>
  <w:num w:numId="9" w16cid:durableId="1133064456">
    <w:abstractNumId w:val="9"/>
  </w:num>
  <w:num w:numId="10" w16cid:durableId="1241600355">
    <w:abstractNumId w:val="18"/>
  </w:num>
  <w:num w:numId="11" w16cid:durableId="2138722010">
    <w:abstractNumId w:val="20"/>
  </w:num>
  <w:num w:numId="12" w16cid:durableId="215706376">
    <w:abstractNumId w:val="13"/>
  </w:num>
  <w:num w:numId="13" w16cid:durableId="92170549">
    <w:abstractNumId w:val="14"/>
  </w:num>
  <w:num w:numId="14" w16cid:durableId="19669393">
    <w:abstractNumId w:val="1"/>
  </w:num>
  <w:num w:numId="15" w16cid:durableId="281301790">
    <w:abstractNumId w:val="0"/>
  </w:num>
  <w:num w:numId="16" w16cid:durableId="383258738">
    <w:abstractNumId w:val="7"/>
  </w:num>
  <w:num w:numId="17" w16cid:durableId="803474756">
    <w:abstractNumId w:val="10"/>
  </w:num>
  <w:num w:numId="18" w16cid:durableId="1232810695">
    <w:abstractNumId w:val="6"/>
  </w:num>
  <w:num w:numId="19" w16cid:durableId="242380783">
    <w:abstractNumId w:val="21"/>
  </w:num>
  <w:num w:numId="20" w16cid:durableId="1433283780">
    <w:abstractNumId w:val="16"/>
  </w:num>
  <w:num w:numId="21" w16cid:durableId="1171796069">
    <w:abstractNumId w:val="19"/>
  </w:num>
  <w:num w:numId="22" w16cid:durableId="116046038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6FF3"/>
    <w:rsid w:val="000118FA"/>
    <w:rsid w:val="000129AD"/>
    <w:rsid w:val="00015D74"/>
    <w:rsid w:val="00023ECE"/>
    <w:rsid w:val="00024DC3"/>
    <w:rsid w:val="00025A89"/>
    <w:rsid w:val="00026C74"/>
    <w:rsid w:val="00030A4F"/>
    <w:rsid w:val="0004481D"/>
    <w:rsid w:val="000530F4"/>
    <w:rsid w:val="000600B7"/>
    <w:rsid w:val="000608F8"/>
    <w:rsid w:val="00060F6E"/>
    <w:rsid w:val="00075E80"/>
    <w:rsid w:val="000804AD"/>
    <w:rsid w:val="000823B3"/>
    <w:rsid w:val="000836CF"/>
    <w:rsid w:val="00092478"/>
    <w:rsid w:val="00094B7B"/>
    <w:rsid w:val="000A4DE4"/>
    <w:rsid w:val="000A5DC4"/>
    <w:rsid w:val="000B039C"/>
    <w:rsid w:val="000B0478"/>
    <w:rsid w:val="000C14E5"/>
    <w:rsid w:val="000C475A"/>
    <w:rsid w:val="000C5147"/>
    <w:rsid w:val="000D393F"/>
    <w:rsid w:val="000E1E80"/>
    <w:rsid w:val="000E4B3A"/>
    <w:rsid w:val="000F17AC"/>
    <w:rsid w:val="000F7C07"/>
    <w:rsid w:val="00102302"/>
    <w:rsid w:val="0010281C"/>
    <w:rsid w:val="00110E4B"/>
    <w:rsid w:val="001114E7"/>
    <w:rsid w:val="00111533"/>
    <w:rsid w:val="0011274D"/>
    <w:rsid w:val="001145D3"/>
    <w:rsid w:val="001172BE"/>
    <w:rsid w:val="00126909"/>
    <w:rsid w:val="0013285E"/>
    <w:rsid w:val="0013299B"/>
    <w:rsid w:val="00134126"/>
    <w:rsid w:val="00137442"/>
    <w:rsid w:val="00144DE5"/>
    <w:rsid w:val="00145C2C"/>
    <w:rsid w:val="001576FE"/>
    <w:rsid w:val="0016457F"/>
    <w:rsid w:val="00171B30"/>
    <w:rsid w:val="001742BD"/>
    <w:rsid w:val="001857A6"/>
    <w:rsid w:val="00186280"/>
    <w:rsid w:val="001A48C2"/>
    <w:rsid w:val="001B1960"/>
    <w:rsid w:val="001B6946"/>
    <w:rsid w:val="001B7A9C"/>
    <w:rsid w:val="001C4452"/>
    <w:rsid w:val="001C4787"/>
    <w:rsid w:val="001C65BC"/>
    <w:rsid w:val="001D2DB9"/>
    <w:rsid w:val="001D30F4"/>
    <w:rsid w:val="001D54B6"/>
    <w:rsid w:val="001D739F"/>
    <w:rsid w:val="001E5419"/>
    <w:rsid w:val="001E556D"/>
    <w:rsid w:val="00207E06"/>
    <w:rsid w:val="002119CF"/>
    <w:rsid w:val="00215813"/>
    <w:rsid w:val="0022782F"/>
    <w:rsid w:val="00232811"/>
    <w:rsid w:val="00235027"/>
    <w:rsid w:val="002404B6"/>
    <w:rsid w:val="00240A77"/>
    <w:rsid w:val="0025027A"/>
    <w:rsid w:val="00251996"/>
    <w:rsid w:val="00257961"/>
    <w:rsid w:val="0026728B"/>
    <w:rsid w:val="0027674B"/>
    <w:rsid w:val="002811C9"/>
    <w:rsid w:val="0029255F"/>
    <w:rsid w:val="002A63C0"/>
    <w:rsid w:val="002B03D6"/>
    <w:rsid w:val="002B04DF"/>
    <w:rsid w:val="002B3BCC"/>
    <w:rsid w:val="002B5108"/>
    <w:rsid w:val="002C46F3"/>
    <w:rsid w:val="002E3337"/>
    <w:rsid w:val="002F520E"/>
    <w:rsid w:val="003036BC"/>
    <w:rsid w:val="003051CF"/>
    <w:rsid w:val="00307676"/>
    <w:rsid w:val="0031078E"/>
    <w:rsid w:val="00315B84"/>
    <w:rsid w:val="00316339"/>
    <w:rsid w:val="003168CA"/>
    <w:rsid w:val="00321104"/>
    <w:rsid w:val="00335A9D"/>
    <w:rsid w:val="00342FEC"/>
    <w:rsid w:val="00350D4F"/>
    <w:rsid w:val="00351F72"/>
    <w:rsid w:val="00353BEC"/>
    <w:rsid w:val="00354105"/>
    <w:rsid w:val="00357507"/>
    <w:rsid w:val="00362635"/>
    <w:rsid w:val="003627D3"/>
    <w:rsid w:val="003648DA"/>
    <w:rsid w:val="00367312"/>
    <w:rsid w:val="00381EE9"/>
    <w:rsid w:val="003865D7"/>
    <w:rsid w:val="003B21C6"/>
    <w:rsid w:val="003B411A"/>
    <w:rsid w:val="003C093B"/>
    <w:rsid w:val="003C1043"/>
    <w:rsid w:val="003C1DE3"/>
    <w:rsid w:val="003D2BC9"/>
    <w:rsid w:val="003D3985"/>
    <w:rsid w:val="003D6FBE"/>
    <w:rsid w:val="003E287F"/>
    <w:rsid w:val="003E5263"/>
    <w:rsid w:val="003F1223"/>
    <w:rsid w:val="003F536F"/>
    <w:rsid w:val="004012EB"/>
    <w:rsid w:val="00403454"/>
    <w:rsid w:val="00404EA7"/>
    <w:rsid w:val="00405718"/>
    <w:rsid w:val="0040661C"/>
    <w:rsid w:val="00406F39"/>
    <w:rsid w:val="004124C9"/>
    <w:rsid w:val="004167F1"/>
    <w:rsid w:val="004246C4"/>
    <w:rsid w:val="00431CE1"/>
    <w:rsid w:val="00435F78"/>
    <w:rsid w:val="00443A4F"/>
    <w:rsid w:val="00452C26"/>
    <w:rsid w:val="00452FDE"/>
    <w:rsid w:val="0045394C"/>
    <w:rsid w:val="004605FE"/>
    <w:rsid w:val="004620A3"/>
    <w:rsid w:val="004664E3"/>
    <w:rsid w:val="00473937"/>
    <w:rsid w:val="00477A0D"/>
    <w:rsid w:val="004841B8"/>
    <w:rsid w:val="0048512E"/>
    <w:rsid w:val="004901DB"/>
    <w:rsid w:val="00497196"/>
    <w:rsid w:val="00497962"/>
    <w:rsid w:val="004A2641"/>
    <w:rsid w:val="004C79DB"/>
    <w:rsid w:val="004D24DE"/>
    <w:rsid w:val="004D2BD4"/>
    <w:rsid w:val="004D46AD"/>
    <w:rsid w:val="004E1F96"/>
    <w:rsid w:val="004E6CC0"/>
    <w:rsid w:val="00501E69"/>
    <w:rsid w:val="00502872"/>
    <w:rsid w:val="00511B43"/>
    <w:rsid w:val="00520BFE"/>
    <w:rsid w:val="00526698"/>
    <w:rsid w:val="00534437"/>
    <w:rsid w:val="0054472F"/>
    <w:rsid w:val="00546BBA"/>
    <w:rsid w:val="005539FD"/>
    <w:rsid w:val="0055588D"/>
    <w:rsid w:val="00560BEA"/>
    <w:rsid w:val="00565899"/>
    <w:rsid w:val="00565C49"/>
    <w:rsid w:val="00573AF1"/>
    <w:rsid w:val="00575248"/>
    <w:rsid w:val="005758B5"/>
    <w:rsid w:val="00576ABC"/>
    <w:rsid w:val="005831CF"/>
    <w:rsid w:val="005873AF"/>
    <w:rsid w:val="0058765B"/>
    <w:rsid w:val="00590518"/>
    <w:rsid w:val="00591C1C"/>
    <w:rsid w:val="005A091B"/>
    <w:rsid w:val="005A11CC"/>
    <w:rsid w:val="005A1482"/>
    <w:rsid w:val="005B1BE3"/>
    <w:rsid w:val="005B562A"/>
    <w:rsid w:val="005B57E8"/>
    <w:rsid w:val="005C7F56"/>
    <w:rsid w:val="005D53C9"/>
    <w:rsid w:val="005D5C5C"/>
    <w:rsid w:val="005E2381"/>
    <w:rsid w:val="005E45BC"/>
    <w:rsid w:val="005E4808"/>
    <w:rsid w:val="005F3AF0"/>
    <w:rsid w:val="005F52D2"/>
    <w:rsid w:val="00600198"/>
    <w:rsid w:val="006016D8"/>
    <w:rsid w:val="00601798"/>
    <w:rsid w:val="00602321"/>
    <w:rsid w:val="00612A9B"/>
    <w:rsid w:val="006148A3"/>
    <w:rsid w:val="006172E0"/>
    <w:rsid w:val="006244D5"/>
    <w:rsid w:val="00625595"/>
    <w:rsid w:val="006260A9"/>
    <w:rsid w:val="00631A1F"/>
    <w:rsid w:val="00636895"/>
    <w:rsid w:val="006369C5"/>
    <w:rsid w:val="00643185"/>
    <w:rsid w:val="0064371E"/>
    <w:rsid w:val="0064471A"/>
    <w:rsid w:val="00650FCB"/>
    <w:rsid w:val="00660C10"/>
    <w:rsid w:val="006616A6"/>
    <w:rsid w:val="00664FCD"/>
    <w:rsid w:val="00677203"/>
    <w:rsid w:val="0068272E"/>
    <w:rsid w:val="00684EEC"/>
    <w:rsid w:val="0069333F"/>
    <w:rsid w:val="006943A7"/>
    <w:rsid w:val="006B1210"/>
    <w:rsid w:val="006B657F"/>
    <w:rsid w:val="006C1CC4"/>
    <w:rsid w:val="006D0F0B"/>
    <w:rsid w:val="006E4A07"/>
    <w:rsid w:val="006E524E"/>
    <w:rsid w:val="006E6AEF"/>
    <w:rsid w:val="006F27EF"/>
    <w:rsid w:val="006F6E52"/>
    <w:rsid w:val="006F7C5C"/>
    <w:rsid w:val="00701371"/>
    <w:rsid w:val="00702C5E"/>
    <w:rsid w:val="007042F3"/>
    <w:rsid w:val="007048DE"/>
    <w:rsid w:val="0070603B"/>
    <w:rsid w:val="0071058B"/>
    <w:rsid w:val="007150E5"/>
    <w:rsid w:val="00717A60"/>
    <w:rsid w:val="00750CEE"/>
    <w:rsid w:val="00752131"/>
    <w:rsid w:val="00752777"/>
    <w:rsid w:val="007565B9"/>
    <w:rsid w:val="007566D6"/>
    <w:rsid w:val="00763146"/>
    <w:rsid w:val="00765C59"/>
    <w:rsid w:val="00772E9A"/>
    <w:rsid w:val="00780498"/>
    <w:rsid w:val="00781F7C"/>
    <w:rsid w:val="0079118A"/>
    <w:rsid w:val="00794BAA"/>
    <w:rsid w:val="00795AA5"/>
    <w:rsid w:val="007A3DDB"/>
    <w:rsid w:val="007A7AB6"/>
    <w:rsid w:val="007B17D4"/>
    <w:rsid w:val="007B564E"/>
    <w:rsid w:val="007C20BC"/>
    <w:rsid w:val="007C5A17"/>
    <w:rsid w:val="007C6522"/>
    <w:rsid w:val="007D1945"/>
    <w:rsid w:val="007D1C71"/>
    <w:rsid w:val="007D21EE"/>
    <w:rsid w:val="007E3DB7"/>
    <w:rsid w:val="007F0668"/>
    <w:rsid w:val="007F6C15"/>
    <w:rsid w:val="008003F8"/>
    <w:rsid w:val="00804F23"/>
    <w:rsid w:val="00805542"/>
    <w:rsid w:val="008071D0"/>
    <w:rsid w:val="00813F3C"/>
    <w:rsid w:val="00814ECE"/>
    <w:rsid w:val="008206EA"/>
    <w:rsid w:val="00825F5D"/>
    <w:rsid w:val="00832232"/>
    <w:rsid w:val="008351D8"/>
    <w:rsid w:val="00837435"/>
    <w:rsid w:val="0084458D"/>
    <w:rsid w:val="00847476"/>
    <w:rsid w:val="00847743"/>
    <w:rsid w:val="008516B5"/>
    <w:rsid w:val="00853058"/>
    <w:rsid w:val="00856ED3"/>
    <w:rsid w:val="00857290"/>
    <w:rsid w:val="00865CDD"/>
    <w:rsid w:val="008718FF"/>
    <w:rsid w:val="0088101D"/>
    <w:rsid w:val="008911F6"/>
    <w:rsid w:val="008A15DE"/>
    <w:rsid w:val="008A61D2"/>
    <w:rsid w:val="008B00A2"/>
    <w:rsid w:val="008C6F77"/>
    <w:rsid w:val="008D263F"/>
    <w:rsid w:val="008D76CB"/>
    <w:rsid w:val="008E32E0"/>
    <w:rsid w:val="008E5201"/>
    <w:rsid w:val="008E56FC"/>
    <w:rsid w:val="008F39DA"/>
    <w:rsid w:val="008F3D67"/>
    <w:rsid w:val="00901E6B"/>
    <w:rsid w:val="00904AD9"/>
    <w:rsid w:val="009131EC"/>
    <w:rsid w:val="00913B38"/>
    <w:rsid w:val="0091515B"/>
    <w:rsid w:val="0091583F"/>
    <w:rsid w:val="00921EE5"/>
    <w:rsid w:val="009273EF"/>
    <w:rsid w:val="00927834"/>
    <w:rsid w:val="00932A57"/>
    <w:rsid w:val="0094325A"/>
    <w:rsid w:val="009462AC"/>
    <w:rsid w:val="0095413D"/>
    <w:rsid w:val="009560A5"/>
    <w:rsid w:val="00956825"/>
    <w:rsid w:val="009663D5"/>
    <w:rsid w:val="00976649"/>
    <w:rsid w:val="00985777"/>
    <w:rsid w:val="009A4409"/>
    <w:rsid w:val="009A6951"/>
    <w:rsid w:val="009A6D9A"/>
    <w:rsid w:val="009B01A0"/>
    <w:rsid w:val="009B210F"/>
    <w:rsid w:val="009B65B2"/>
    <w:rsid w:val="009C441A"/>
    <w:rsid w:val="009D1A06"/>
    <w:rsid w:val="009E49A0"/>
    <w:rsid w:val="009E78CF"/>
    <w:rsid w:val="009F0F14"/>
    <w:rsid w:val="009F2030"/>
    <w:rsid w:val="009F5470"/>
    <w:rsid w:val="009F68CD"/>
    <w:rsid w:val="00A00567"/>
    <w:rsid w:val="00A03038"/>
    <w:rsid w:val="00A13887"/>
    <w:rsid w:val="00A254DF"/>
    <w:rsid w:val="00A33FDE"/>
    <w:rsid w:val="00A36322"/>
    <w:rsid w:val="00A365E4"/>
    <w:rsid w:val="00A37750"/>
    <w:rsid w:val="00A425D2"/>
    <w:rsid w:val="00A426DB"/>
    <w:rsid w:val="00A42CEE"/>
    <w:rsid w:val="00A463AC"/>
    <w:rsid w:val="00A54276"/>
    <w:rsid w:val="00A55908"/>
    <w:rsid w:val="00A71BD3"/>
    <w:rsid w:val="00A76A46"/>
    <w:rsid w:val="00A776F4"/>
    <w:rsid w:val="00A77DAD"/>
    <w:rsid w:val="00A86179"/>
    <w:rsid w:val="00A933ED"/>
    <w:rsid w:val="00A94B19"/>
    <w:rsid w:val="00AA5D04"/>
    <w:rsid w:val="00AB252F"/>
    <w:rsid w:val="00AB40D6"/>
    <w:rsid w:val="00AB4659"/>
    <w:rsid w:val="00AB4B18"/>
    <w:rsid w:val="00AB51EA"/>
    <w:rsid w:val="00AC10AF"/>
    <w:rsid w:val="00AC164E"/>
    <w:rsid w:val="00AD2BD3"/>
    <w:rsid w:val="00AE3412"/>
    <w:rsid w:val="00AE37EE"/>
    <w:rsid w:val="00B065FA"/>
    <w:rsid w:val="00B14408"/>
    <w:rsid w:val="00B1600F"/>
    <w:rsid w:val="00B16410"/>
    <w:rsid w:val="00B214EF"/>
    <w:rsid w:val="00B21A5F"/>
    <w:rsid w:val="00B342F1"/>
    <w:rsid w:val="00B432DD"/>
    <w:rsid w:val="00B477F3"/>
    <w:rsid w:val="00B525A4"/>
    <w:rsid w:val="00B54257"/>
    <w:rsid w:val="00B55BA0"/>
    <w:rsid w:val="00B612F4"/>
    <w:rsid w:val="00B7123C"/>
    <w:rsid w:val="00B72333"/>
    <w:rsid w:val="00B74F6A"/>
    <w:rsid w:val="00B77A66"/>
    <w:rsid w:val="00B77D97"/>
    <w:rsid w:val="00B85BA1"/>
    <w:rsid w:val="00B905E3"/>
    <w:rsid w:val="00B90BB5"/>
    <w:rsid w:val="00B91D88"/>
    <w:rsid w:val="00B97031"/>
    <w:rsid w:val="00B97F00"/>
    <w:rsid w:val="00BA2046"/>
    <w:rsid w:val="00BA2196"/>
    <w:rsid w:val="00BA2649"/>
    <w:rsid w:val="00BA29C8"/>
    <w:rsid w:val="00BA5DA8"/>
    <w:rsid w:val="00BB36B5"/>
    <w:rsid w:val="00BB4741"/>
    <w:rsid w:val="00BB5275"/>
    <w:rsid w:val="00BC46AD"/>
    <w:rsid w:val="00BC5C86"/>
    <w:rsid w:val="00BE1D31"/>
    <w:rsid w:val="00BF30A5"/>
    <w:rsid w:val="00BF60C6"/>
    <w:rsid w:val="00C0342D"/>
    <w:rsid w:val="00C07A5E"/>
    <w:rsid w:val="00C112D0"/>
    <w:rsid w:val="00C13BFB"/>
    <w:rsid w:val="00C15935"/>
    <w:rsid w:val="00C21C59"/>
    <w:rsid w:val="00C23E54"/>
    <w:rsid w:val="00C241BF"/>
    <w:rsid w:val="00C36F55"/>
    <w:rsid w:val="00C448BD"/>
    <w:rsid w:val="00C55D05"/>
    <w:rsid w:val="00C67A9F"/>
    <w:rsid w:val="00C70933"/>
    <w:rsid w:val="00C72303"/>
    <w:rsid w:val="00C7438E"/>
    <w:rsid w:val="00C81630"/>
    <w:rsid w:val="00C82C38"/>
    <w:rsid w:val="00C863B2"/>
    <w:rsid w:val="00CA0F7E"/>
    <w:rsid w:val="00CA463C"/>
    <w:rsid w:val="00CA7A80"/>
    <w:rsid w:val="00CB0600"/>
    <w:rsid w:val="00CC6CD5"/>
    <w:rsid w:val="00CD2890"/>
    <w:rsid w:val="00CD35D8"/>
    <w:rsid w:val="00CD36E7"/>
    <w:rsid w:val="00CD687D"/>
    <w:rsid w:val="00CE25A3"/>
    <w:rsid w:val="00CF41DA"/>
    <w:rsid w:val="00D0659A"/>
    <w:rsid w:val="00D07A66"/>
    <w:rsid w:val="00D15AF6"/>
    <w:rsid w:val="00D219F3"/>
    <w:rsid w:val="00D21DFF"/>
    <w:rsid w:val="00D222F6"/>
    <w:rsid w:val="00D240FE"/>
    <w:rsid w:val="00D3275E"/>
    <w:rsid w:val="00D37455"/>
    <w:rsid w:val="00D403E5"/>
    <w:rsid w:val="00D43E48"/>
    <w:rsid w:val="00D4535A"/>
    <w:rsid w:val="00D47483"/>
    <w:rsid w:val="00D575CA"/>
    <w:rsid w:val="00D620A8"/>
    <w:rsid w:val="00D62C3D"/>
    <w:rsid w:val="00D63873"/>
    <w:rsid w:val="00D678CA"/>
    <w:rsid w:val="00D7143E"/>
    <w:rsid w:val="00D762CD"/>
    <w:rsid w:val="00D85E77"/>
    <w:rsid w:val="00D93496"/>
    <w:rsid w:val="00D96405"/>
    <w:rsid w:val="00DA1020"/>
    <w:rsid w:val="00DB2C77"/>
    <w:rsid w:val="00DB4AD0"/>
    <w:rsid w:val="00DB6184"/>
    <w:rsid w:val="00DC0D92"/>
    <w:rsid w:val="00DC332E"/>
    <w:rsid w:val="00DC34CB"/>
    <w:rsid w:val="00DC7617"/>
    <w:rsid w:val="00DE030B"/>
    <w:rsid w:val="00DE1C75"/>
    <w:rsid w:val="00DF1D1D"/>
    <w:rsid w:val="00DF1D88"/>
    <w:rsid w:val="00E02E5C"/>
    <w:rsid w:val="00E152AD"/>
    <w:rsid w:val="00E16388"/>
    <w:rsid w:val="00E17F92"/>
    <w:rsid w:val="00E209C0"/>
    <w:rsid w:val="00E22B96"/>
    <w:rsid w:val="00E25CBD"/>
    <w:rsid w:val="00E27D4D"/>
    <w:rsid w:val="00E30103"/>
    <w:rsid w:val="00E31C54"/>
    <w:rsid w:val="00E3788A"/>
    <w:rsid w:val="00E41923"/>
    <w:rsid w:val="00E44DEB"/>
    <w:rsid w:val="00E732DE"/>
    <w:rsid w:val="00E74B9C"/>
    <w:rsid w:val="00E822B9"/>
    <w:rsid w:val="00E832BA"/>
    <w:rsid w:val="00E83C82"/>
    <w:rsid w:val="00E83D14"/>
    <w:rsid w:val="00E83FAD"/>
    <w:rsid w:val="00E84422"/>
    <w:rsid w:val="00E92417"/>
    <w:rsid w:val="00EA18A3"/>
    <w:rsid w:val="00EA3C94"/>
    <w:rsid w:val="00EA673F"/>
    <w:rsid w:val="00EB094E"/>
    <w:rsid w:val="00EB5484"/>
    <w:rsid w:val="00EB57CE"/>
    <w:rsid w:val="00EB656C"/>
    <w:rsid w:val="00EC30F7"/>
    <w:rsid w:val="00EE0409"/>
    <w:rsid w:val="00EE4F16"/>
    <w:rsid w:val="00EF6FF3"/>
    <w:rsid w:val="00F033EE"/>
    <w:rsid w:val="00F12486"/>
    <w:rsid w:val="00F13D44"/>
    <w:rsid w:val="00F204DC"/>
    <w:rsid w:val="00F21F45"/>
    <w:rsid w:val="00F23807"/>
    <w:rsid w:val="00F25695"/>
    <w:rsid w:val="00F27597"/>
    <w:rsid w:val="00F31CA6"/>
    <w:rsid w:val="00F33FE5"/>
    <w:rsid w:val="00F5164E"/>
    <w:rsid w:val="00F52958"/>
    <w:rsid w:val="00F5481B"/>
    <w:rsid w:val="00F55C6A"/>
    <w:rsid w:val="00F56470"/>
    <w:rsid w:val="00F62BCD"/>
    <w:rsid w:val="00F667C5"/>
    <w:rsid w:val="00F732D7"/>
    <w:rsid w:val="00F76494"/>
    <w:rsid w:val="00F76D3B"/>
    <w:rsid w:val="00F77788"/>
    <w:rsid w:val="00F9160A"/>
    <w:rsid w:val="00FB13FF"/>
    <w:rsid w:val="00FB3F18"/>
    <w:rsid w:val="00FB4406"/>
    <w:rsid w:val="00FC7BE9"/>
    <w:rsid w:val="00FD0D19"/>
    <w:rsid w:val="00FD1A0D"/>
    <w:rsid w:val="00FF46DA"/>
    <w:rsid w:val="00FF4FEB"/>
    <w:rsid w:val="0A291D86"/>
    <w:rsid w:val="2CD2F307"/>
    <w:rsid w:val="3BDE8344"/>
    <w:rsid w:val="3DF028C6"/>
    <w:rsid w:val="4EE3066D"/>
    <w:rsid w:val="521BF4FD"/>
    <w:rsid w:val="532D45CD"/>
    <w:rsid w:val="59354DC8"/>
    <w:rsid w:val="6B75994D"/>
    <w:rsid w:val="6FC17340"/>
    <w:rsid w:val="755968F9"/>
    <w:rsid w:val="77738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96A967"/>
  <w15:docId w15:val="{5C45345F-EF30-41BB-8BC3-31B89F44B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5A89"/>
    <w:rPr>
      <w:rFonts w:ascii="Cambria" w:hAnsi="Cambria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F6FF3"/>
    <w:pPr>
      <w:spacing w:before="40" w:after="40" w:line="240" w:lineRule="auto"/>
      <w:ind w:left="720"/>
      <w:contextualSpacing/>
    </w:pPr>
    <w:rPr>
      <w:rFonts w:ascii="Calibri" w:hAnsi="Calibri"/>
      <w:color w:val="595959" w:themeColor="text1" w:themeTint="A6"/>
      <w:kern w:val="20"/>
      <w:sz w:val="20"/>
      <w:szCs w:val="20"/>
    </w:rPr>
  </w:style>
  <w:style w:type="character" w:customStyle="1" w:styleId="Nagwek1znak">
    <w:name w:val="Nagłówek 1 (znak)"/>
    <w:basedOn w:val="Domylnaczcionkaakapitu"/>
    <w:link w:val="nagwek1"/>
    <w:uiPriority w:val="9"/>
    <w:locked/>
    <w:rsid w:val="00EF6FF3"/>
    <w:rPr>
      <w:rFonts w:asciiTheme="majorHAnsi" w:eastAsiaTheme="majorEastAsia" w:hAnsiTheme="majorHAnsi" w:cstheme="majorBidi"/>
      <w:caps/>
      <w:color w:val="FFFFFF" w:themeColor="background1"/>
      <w:kern w:val="20"/>
      <w:shd w:val="clear" w:color="auto" w:fill="2D86D7" w:themeFill="accent1"/>
    </w:rPr>
  </w:style>
  <w:style w:type="paragraph" w:customStyle="1" w:styleId="nagwek1">
    <w:name w:val="nagłówek 1"/>
    <w:basedOn w:val="Normalny"/>
    <w:next w:val="Normalny"/>
    <w:link w:val="Nagwek1znak"/>
    <w:uiPriority w:val="9"/>
    <w:qFormat/>
    <w:rsid w:val="00EF6FF3"/>
    <w:pPr>
      <w:keepNext/>
      <w:keepLines/>
      <w:pBdr>
        <w:top w:val="single" w:sz="4" w:space="4" w:color="2D86D7" w:themeColor="accent1"/>
        <w:left w:val="single" w:sz="4" w:space="6" w:color="2D86D7" w:themeColor="accent1"/>
        <w:bottom w:val="single" w:sz="4" w:space="4" w:color="2D86D7" w:themeColor="accent1"/>
        <w:right w:val="single" w:sz="4" w:space="6" w:color="2D86D7" w:themeColor="accent1"/>
      </w:pBdr>
      <w:shd w:val="clear" w:color="auto" w:fill="2D86D7" w:themeFill="accent1"/>
      <w:spacing w:before="360" w:after="240" w:line="240" w:lineRule="auto"/>
      <w:ind w:left="144" w:right="144"/>
      <w:outlineLvl w:val="0"/>
    </w:pPr>
    <w:rPr>
      <w:rFonts w:asciiTheme="majorHAnsi" w:eastAsiaTheme="majorEastAsia" w:hAnsiTheme="majorHAnsi" w:cstheme="majorBidi"/>
      <w:caps/>
      <w:color w:val="FFFFFF" w:themeColor="background1"/>
      <w:kern w:val="20"/>
    </w:rPr>
  </w:style>
  <w:style w:type="table" w:customStyle="1" w:styleId="Tabelaraportuostanie">
    <w:name w:val="Tabela raportu o stanie"/>
    <w:basedOn w:val="Standardowy"/>
    <w:uiPriority w:val="99"/>
    <w:rsid w:val="00EF6FF3"/>
    <w:pPr>
      <w:spacing w:before="40" w:after="40" w:line="240" w:lineRule="auto"/>
    </w:pPr>
    <w:rPr>
      <w:color w:val="595959" w:themeColor="text1" w:themeTint="A6"/>
      <w:sz w:val="20"/>
      <w:szCs w:val="20"/>
    </w:rPr>
    <w:tblPr>
      <w:tblInd w:w="0" w:type="nil"/>
      <w:tblBorders>
        <w:insideH w:val="single" w:sz="4" w:space="0" w:color="BFBFBF" w:themeColor="background1" w:themeShade="BF"/>
      </w:tblBorders>
    </w:tblPr>
    <w:tblStylePr w:type="firstRow">
      <w:rPr>
        <w:rFonts w:asciiTheme="majorHAnsi" w:hAnsiTheme="majorHAnsi" w:cs="Calibri" w:hint="default"/>
        <w:caps/>
        <w:smallCaps w:val="0"/>
        <w:color w:val="1F64A3" w:themeColor="accent1" w:themeShade="BF"/>
      </w:rPr>
      <w:tblPr/>
      <w:tcPr>
        <w:vAlign w:val="bottom"/>
      </w:tcPr>
    </w:tblStylePr>
  </w:style>
  <w:style w:type="paragraph" w:styleId="Nagwek">
    <w:name w:val="header"/>
    <w:basedOn w:val="Normalny"/>
    <w:link w:val="NagwekZnak"/>
    <w:uiPriority w:val="99"/>
    <w:unhideWhenUsed/>
    <w:rsid w:val="00EF6F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6FF3"/>
  </w:style>
  <w:style w:type="paragraph" w:styleId="Stopka">
    <w:name w:val="footer"/>
    <w:basedOn w:val="Normalny"/>
    <w:link w:val="StopkaZnak"/>
    <w:uiPriority w:val="99"/>
    <w:unhideWhenUsed/>
    <w:rsid w:val="00EF6F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6FF3"/>
  </w:style>
  <w:style w:type="paragraph" w:styleId="NormalnyWeb">
    <w:name w:val="Normal (Web)"/>
    <w:basedOn w:val="Normalny"/>
    <w:uiPriority w:val="99"/>
    <w:unhideWhenUsed/>
    <w:rsid w:val="00844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31CA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1CA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1CA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1C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1CA6"/>
    <w:rPr>
      <w:b/>
      <w:bCs/>
      <w:sz w:val="20"/>
      <w:szCs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7BE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FC7BE9"/>
    <w:rPr>
      <w:rFonts w:eastAsiaTheme="minorEastAsia"/>
      <w:color w:val="5A5A5A" w:themeColor="text1" w:themeTint="A5"/>
      <w:spacing w:val="15"/>
    </w:rPr>
  </w:style>
  <w:style w:type="paragraph" w:styleId="Tytu">
    <w:name w:val="Title"/>
    <w:basedOn w:val="Normalny"/>
    <w:next w:val="Normalny"/>
    <w:link w:val="TytuZnak"/>
    <w:uiPriority w:val="10"/>
    <w:qFormat/>
    <w:rsid w:val="00FC7BE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C7B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prawka">
    <w:name w:val="Revision"/>
    <w:hidden/>
    <w:uiPriority w:val="99"/>
    <w:semiHidden/>
    <w:rsid w:val="002F520E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048D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048D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048DE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6E4A07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E4A07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uiPriority w:val="1"/>
    <w:qFormat/>
    <w:rsid w:val="004246C4"/>
    <w:pPr>
      <w:widowControl w:val="0"/>
      <w:autoSpaceDE w:val="0"/>
      <w:autoSpaceDN w:val="0"/>
      <w:spacing w:after="0" w:line="240" w:lineRule="auto"/>
    </w:pPr>
    <w:rPr>
      <w:rFonts w:eastAsia="Cambria" w:cs="Cambria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246C4"/>
    <w:rPr>
      <w:rFonts w:ascii="Cambria" w:eastAsia="Cambria" w:hAnsi="Cambria" w:cs="Cambr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0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17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54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9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22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63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4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4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7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Niestandardowy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D86D7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99013-8261-4D97-A36A-F43BC000C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 zach</dc:creator>
  <cp:lastModifiedBy>Maciej Ejsmond</cp:lastModifiedBy>
  <cp:revision>3</cp:revision>
  <cp:lastPrinted>2025-07-29T07:04:00Z</cp:lastPrinted>
  <dcterms:created xsi:type="dcterms:W3CDTF">2025-07-29T07:26:00Z</dcterms:created>
  <dcterms:modified xsi:type="dcterms:W3CDTF">2025-07-29T08:33:00Z</dcterms:modified>
</cp:coreProperties>
</file>